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0387" w14:textId="77777777" w:rsidR="00FE5163" w:rsidRDefault="00FE5163" w:rsidP="00FE5163">
      <w:pPr>
        <w:spacing w:after="200" w:line="276" w:lineRule="auto"/>
        <w:jc w:val="center"/>
        <w:rPr>
          <w:rFonts w:ascii="Arial Black" w:eastAsia="Arial Black" w:hAnsi="Arial Black" w:cs="Arial Black"/>
          <w:b/>
          <w:sz w:val="32"/>
          <w:szCs w:val="32"/>
          <w:u w:val="single"/>
        </w:rPr>
      </w:pPr>
      <w:r>
        <w:rPr>
          <w:rFonts w:ascii="Arial Black" w:eastAsia="Arial Black" w:hAnsi="Arial Black" w:cs="Arial Black"/>
          <w:b/>
          <w:sz w:val="32"/>
          <w:szCs w:val="32"/>
          <w:u w:val="single"/>
        </w:rPr>
        <w:t>RESUMEN EJECUTIVO</w:t>
      </w:r>
    </w:p>
    <w:p w14:paraId="25C70388" w14:textId="79C5C654" w:rsidR="00FE5163" w:rsidRDefault="00FE5163" w:rsidP="00FE5163">
      <w:pPr>
        <w:jc w:val="center"/>
        <w:rPr>
          <w:b/>
          <w:color w:val="595959"/>
          <w:sz w:val="26"/>
          <w:szCs w:val="26"/>
        </w:rPr>
      </w:pPr>
      <w:r>
        <w:rPr>
          <w:b/>
          <w:color w:val="595959"/>
          <w:sz w:val="26"/>
          <w:szCs w:val="26"/>
        </w:rPr>
        <w:t xml:space="preserve">(Resumen documentado de experiencia laboral en su especialidad para la titulación por </w:t>
      </w:r>
      <w:r w:rsidR="00A67F61">
        <w:rPr>
          <w:b/>
          <w:color w:val="595959"/>
          <w:sz w:val="26"/>
          <w:szCs w:val="26"/>
        </w:rPr>
        <w:t>T</w:t>
      </w:r>
      <w:r>
        <w:rPr>
          <w:b/>
          <w:color w:val="595959"/>
          <w:sz w:val="26"/>
          <w:szCs w:val="26"/>
        </w:rPr>
        <w:t>rabajo de Suficiencia Profesional)</w:t>
      </w:r>
    </w:p>
    <w:p w14:paraId="25C70389" w14:textId="77777777" w:rsidR="00FE5163" w:rsidRDefault="00FE5163" w:rsidP="00FE5163">
      <w:pPr>
        <w:jc w:val="center"/>
        <w:rPr>
          <w:rFonts w:ascii="Libre Franklin" w:eastAsia="Libre Franklin" w:hAnsi="Libre Franklin" w:cs="Libre Franklin"/>
          <w:b/>
          <w:color w:val="A6A6A6"/>
          <w:sz w:val="26"/>
          <w:szCs w:val="26"/>
        </w:rPr>
      </w:pPr>
    </w:p>
    <w:p w14:paraId="25C7038A" w14:textId="77777777" w:rsidR="00FE5163" w:rsidRDefault="00FE5163" w:rsidP="00FE5163">
      <w:pPr>
        <w:jc w:val="both"/>
        <w:rPr>
          <w:rFonts w:ascii="Libre Franklin" w:eastAsia="Libre Franklin" w:hAnsi="Libre Franklin" w:cs="Libre Franklin"/>
          <w:b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>I.-DATOS GENERALES:</w:t>
      </w:r>
    </w:p>
    <w:p w14:paraId="25C7038B" w14:textId="77777777" w:rsidR="00FE5163" w:rsidRDefault="00FE5163" w:rsidP="00FE5163">
      <w:pPr>
        <w:jc w:val="both"/>
        <w:rPr>
          <w:rFonts w:ascii="Libre Franklin" w:eastAsia="Libre Franklin" w:hAnsi="Libre Franklin" w:cs="Libre Franklin"/>
          <w:b/>
          <w:sz w:val="28"/>
          <w:szCs w:val="28"/>
        </w:rPr>
      </w:pPr>
    </w:p>
    <w:tbl>
      <w:tblPr>
        <w:tblW w:w="8759" w:type="dxa"/>
        <w:tblInd w:w="4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6506"/>
      </w:tblGrid>
      <w:tr w:rsidR="00FE5163" w14:paraId="25C7038E" w14:textId="77777777" w:rsidTr="003A7F7A">
        <w:trPr>
          <w:trHeight w:val="740"/>
        </w:trPr>
        <w:tc>
          <w:tcPr>
            <w:tcW w:w="2253" w:type="dxa"/>
          </w:tcPr>
          <w:p w14:paraId="25C7038C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APELLIDOS Y NOMBRES:</w:t>
            </w:r>
          </w:p>
        </w:tc>
        <w:tc>
          <w:tcPr>
            <w:tcW w:w="6506" w:type="dxa"/>
          </w:tcPr>
          <w:p w14:paraId="25C7038D" w14:textId="77777777"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E5163" w14:paraId="25C70391" w14:textId="77777777" w:rsidTr="003A7F7A">
        <w:trPr>
          <w:trHeight w:val="360"/>
        </w:trPr>
        <w:tc>
          <w:tcPr>
            <w:tcW w:w="2253" w:type="dxa"/>
          </w:tcPr>
          <w:p w14:paraId="25C7038F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DNI N°</w:t>
            </w:r>
          </w:p>
        </w:tc>
        <w:tc>
          <w:tcPr>
            <w:tcW w:w="6506" w:type="dxa"/>
          </w:tcPr>
          <w:p w14:paraId="25C70390" w14:textId="77777777"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E5163" w14:paraId="25C70394" w14:textId="77777777" w:rsidTr="003A7F7A">
        <w:trPr>
          <w:trHeight w:val="360"/>
        </w:trPr>
        <w:tc>
          <w:tcPr>
            <w:tcW w:w="2253" w:type="dxa"/>
          </w:tcPr>
          <w:p w14:paraId="25C70392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DIRECCIÓN ACTUAL:</w:t>
            </w:r>
          </w:p>
        </w:tc>
        <w:tc>
          <w:tcPr>
            <w:tcW w:w="6506" w:type="dxa"/>
          </w:tcPr>
          <w:p w14:paraId="25C70393" w14:textId="77777777"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E5163" w14:paraId="25C70397" w14:textId="77777777" w:rsidTr="003A7F7A">
        <w:trPr>
          <w:trHeight w:val="360"/>
        </w:trPr>
        <w:tc>
          <w:tcPr>
            <w:tcW w:w="2253" w:type="dxa"/>
          </w:tcPr>
          <w:p w14:paraId="25C70395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TELEFONO FIJO:</w:t>
            </w:r>
          </w:p>
        </w:tc>
        <w:tc>
          <w:tcPr>
            <w:tcW w:w="6506" w:type="dxa"/>
          </w:tcPr>
          <w:p w14:paraId="25C70396" w14:textId="77777777"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E5163" w14:paraId="25C7039A" w14:textId="77777777" w:rsidTr="003A7F7A">
        <w:trPr>
          <w:trHeight w:val="360"/>
        </w:trPr>
        <w:tc>
          <w:tcPr>
            <w:tcW w:w="2253" w:type="dxa"/>
          </w:tcPr>
          <w:p w14:paraId="25C70398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CELULAR:</w:t>
            </w:r>
          </w:p>
        </w:tc>
        <w:tc>
          <w:tcPr>
            <w:tcW w:w="6506" w:type="dxa"/>
          </w:tcPr>
          <w:p w14:paraId="25C70399" w14:textId="77777777"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E5163" w14:paraId="25C7039D" w14:textId="77777777" w:rsidTr="003A7F7A">
        <w:trPr>
          <w:trHeight w:val="360"/>
        </w:trPr>
        <w:tc>
          <w:tcPr>
            <w:tcW w:w="2253" w:type="dxa"/>
          </w:tcPr>
          <w:p w14:paraId="25C7039B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  <w:tc>
          <w:tcPr>
            <w:tcW w:w="6506" w:type="dxa"/>
          </w:tcPr>
          <w:p w14:paraId="25C7039C" w14:textId="77777777" w:rsidR="00FE5163" w:rsidRDefault="00FE5163" w:rsidP="003A7F7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5C7039E" w14:textId="77777777" w:rsidR="00FE5163" w:rsidRDefault="00FE5163" w:rsidP="00FE5163">
      <w:pPr>
        <w:jc w:val="both"/>
        <w:rPr>
          <w:rFonts w:ascii="Arial" w:eastAsia="Arial" w:hAnsi="Arial" w:cs="Arial"/>
          <w:sz w:val="28"/>
          <w:szCs w:val="28"/>
        </w:rPr>
      </w:pPr>
    </w:p>
    <w:p w14:paraId="25C7039F" w14:textId="77777777" w:rsidR="00FE5163" w:rsidRDefault="00FE5163" w:rsidP="00FE5163">
      <w:pPr>
        <w:jc w:val="both"/>
        <w:rPr>
          <w:rFonts w:ascii="Libre Franklin" w:eastAsia="Libre Franklin" w:hAnsi="Libre Franklin" w:cs="Libre Franklin"/>
          <w:b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>II.- FORMACION ACADEMICA:</w:t>
      </w:r>
    </w:p>
    <w:p w14:paraId="25C703A0" w14:textId="77777777" w:rsidR="00FE5163" w:rsidRDefault="00FE5163" w:rsidP="00FE5163">
      <w:pPr>
        <w:jc w:val="both"/>
        <w:rPr>
          <w:rFonts w:ascii="Arial" w:eastAsia="Arial" w:hAnsi="Arial" w:cs="Arial"/>
          <w:sz w:val="28"/>
          <w:szCs w:val="28"/>
        </w:rPr>
      </w:pPr>
    </w:p>
    <w:p w14:paraId="25C703A1" w14:textId="77777777" w:rsidR="00FE5163" w:rsidRDefault="00FE5163" w:rsidP="00FE5163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>Grado Académico de Bachiller en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 ________________________________________________________.</w:t>
      </w:r>
    </w:p>
    <w:p w14:paraId="25C703A2" w14:textId="77777777" w:rsidR="00FE5163" w:rsidRDefault="00FE5163" w:rsidP="00FE5163">
      <w:pPr>
        <w:jc w:val="both"/>
        <w:rPr>
          <w:rFonts w:ascii="Arial" w:eastAsia="Arial" w:hAnsi="Arial" w:cs="Arial"/>
          <w:sz w:val="28"/>
          <w:szCs w:val="28"/>
        </w:rPr>
      </w:pPr>
    </w:p>
    <w:p w14:paraId="25C703A3" w14:textId="77777777" w:rsidR="00FE5163" w:rsidRDefault="00FE5163" w:rsidP="00FE5163">
      <w:pPr>
        <w:jc w:val="both"/>
        <w:rPr>
          <w:rFonts w:ascii="Libre Franklin" w:eastAsia="Libre Franklin" w:hAnsi="Libre Franklin" w:cs="Libre Franklin"/>
          <w:b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>III.- ACTIVIDADES LABORALES: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6800"/>
      </w:tblGrid>
      <w:tr w:rsidR="00FE5163" w14:paraId="25C703A5" w14:textId="77777777" w:rsidTr="003A7F7A">
        <w:trPr>
          <w:trHeight w:val="567"/>
        </w:trPr>
        <w:tc>
          <w:tcPr>
            <w:tcW w:w="9180" w:type="dxa"/>
            <w:gridSpan w:val="2"/>
            <w:vAlign w:val="center"/>
          </w:tcPr>
          <w:p w14:paraId="25C703A4" w14:textId="77777777" w:rsidR="00FE5163" w:rsidRPr="00AC35DD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 w:rsidRPr="00AC35DD"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ACTIVIDAD LABORAL 1:</w:t>
            </w:r>
          </w:p>
        </w:tc>
      </w:tr>
      <w:tr w:rsidR="00FE5163" w14:paraId="25C703A8" w14:textId="77777777" w:rsidTr="003A7F7A">
        <w:trPr>
          <w:trHeight w:val="567"/>
        </w:trPr>
        <w:tc>
          <w:tcPr>
            <w:tcW w:w="2380" w:type="dxa"/>
            <w:vAlign w:val="center"/>
          </w:tcPr>
          <w:p w14:paraId="25C703A6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EMPRESA:</w:t>
            </w:r>
          </w:p>
        </w:tc>
        <w:tc>
          <w:tcPr>
            <w:tcW w:w="6800" w:type="dxa"/>
          </w:tcPr>
          <w:p w14:paraId="25C703A7" w14:textId="77777777"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E5163" w14:paraId="25C703AC" w14:textId="77777777" w:rsidTr="003A7F7A">
        <w:trPr>
          <w:trHeight w:val="567"/>
        </w:trPr>
        <w:tc>
          <w:tcPr>
            <w:tcW w:w="2380" w:type="dxa"/>
            <w:vAlign w:val="center"/>
          </w:tcPr>
          <w:p w14:paraId="25C703A9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DESCRIPCIÓN:</w:t>
            </w:r>
          </w:p>
          <w:p w14:paraId="25C703AA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sz w:val="24"/>
                <w:szCs w:val="24"/>
              </w:rPr>
              <w:t>(Actividades realizadas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800" w:type="dxa"/>
          </w:tcPr>
          <w:p w14:paraId="25C703AB" w14:textId="77777777"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E5163" w14:paraId="25C703AF" w14:textId="77777777" w:rsidTr="003A7F7A">
        <w:trPr>
          <w:trHeight w:val="567"/>
        </w:trPr>
        <w:tc>
          <w:tcPr>
            <w:tcW w:w="2380" w:type="dxa"/>
            <w:vAlign w:val="center"/>
          </w:tcPr>
          <w:p w14:paraId="25C703AD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PARTICIPACIÓN:</w:t>
            </w:r>
          </w:p>
        </w:tc>
        <w:tc>
          <w:tcPr>
            <w:tcW w:w="6800" w:type="dxa"/>
          </w:tcPr>
          <w:p w14:paraId="25C703AE" w14:textId="77777777"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E5163" w14:paraId="25C703B2" w14:textId="77777777" w:rsidTr="003A7F7A">
        <w:trPr>
          <w:trHeight w:val="567"/>
        </w:trPr>
        <w:tc>
          <w:tcPr>
            <w:tcW w:w="2380" w:type="dxa"/>
            <w:vAlign w:val="center"/>
          </w:tcPr>
          <w:p w14:paraId="25C703B0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PERIODO</w:t>
            </w:r>
          </w:p>
        </w:tc>
        <w:tc>
          <w:tcPr>
            <w:tcW w:w="6800" w:type="dxa"/>
          </w:tcPr>
          <w:p w14:paraId="25C703B1" w14:textId="77777777"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5C703B3" w14:textId="77777777" w:rsidR="00FE5163" w:rsidRDefault="00FE5163" w:rsidP="00FE516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5C703B4" w14:textId="77777777" w:rsidR="00FE5163" w:rsidRDefault="00FE5163" w:rsidP="00FE5163">
      <w:pPr>
        <w:jc w:val="both"/>
        <w:rPr>
          <w:rFonts w:ascii="Arial" w:eastAsia="Arial" w:hAnsi="Arial" w:cs="Arial"/>
          <w:b/>
          <w:sz w:val="28"/>
          <w:szCs w:val="28"/>
        </w:rPr>
      </w:pPr>
    </w:p>
    <w:tbl>
      <w:tblPr>
        <w:tblW w:w="92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6758"/>
      </w:tblGrid>
      <w:tr w:rsidR="00FE5163" w14:paraId="25C703B6" w14:textId="77777777" w:rsidTr="003A7F7A">
        <w:trPr>
          <w:trHeight w:val="369"/>
        </w:trPr>
        <w:tc>
          <w:tcPr>
            <w:tcW w:w="9277" w:type="dxa"/>
            <w:gridSpan w:val="2"/>
          </w:tcPr>
          <w:p w14:paraId="25C703B5" w14:textId="77777777" w:rsidR="00FE5163" w:rsidRPr="00AC35DD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 w:rsidRPr="00AC35DD"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ACTIVIDAD LABORAL 2:</w:t>
            </w:r>
          </w:p>
        </w:tc>
      </w:tr>
      <w:tr w:rsidR="00FE5163" w14:paraId="25C703B9" w14:textId="77777777" w:rsidTr="003A7F7A">
        <w:trPr>
          <w:trHeight w:val="369"/>
        </w:trPr>
        <w:tc>
          <w:tcPr>
            <w:tcW w:w="2519" w:type="dxa"/>
          </w:tcPr>
          <w:p w14:paraId="25C703B7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EMPRESA:</w:t>
            </w:r>
          </w:p>
        </w:tc>
        <w:tc>
          <w:tcPr>
            <w:tcW w:w="6758" w:type="dxa"/>
          </w:tcPr>
          <w:p w14:paraId="25C703B8" w14:textId="77777777" w:rsidR="00FE5163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  <w:tr w:rsidR="00FE5163" w14:paraId="25C703BD" w14:textId="77777777" w:rsidTr="003A7F7A">
        <w:trPr>
          <w:trHeight w:val="369"/>
        </w:trPr>
        <w:tc>
          <w:tcPr>
            <w:tcW w:w="2519" w:type="dxa"/>
          </w:tcPr>
          <w:p w14:paraId="25C703BA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DESCRIPCIÓN:</w:t>
            </w:r>
          </w:p>
          <w:p w14:paraId="25C703BB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chitects Daughter" w:eastAsia="Architects Daughter" w:hAnsi="Architects Daughter" w:cs="Architects Daughter"/>
                <w:sz w:val="24"/>
                <w:szCs w:val="24"/>
              </w:rPr>
              <w:t>Actividades realizadas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758" w:type="dxa"/>
          </w:tcPr>
          <w:p w14:paraId="25C703BC" w14:textId="77777777" w:rsidR="00FE5163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  <w:tr w:rsidR="00FE5163" w14:paraId="25C703C0" w14:textId="77777777" w:rsidTr="003A7F7A">
        <w:trPr>
          <w:trHeight w:val="369"/>
        </w:trPr>
        <w:tc>
          <w:tcPr>
            <w:tcW w:w="2519" w:type="dxa"/>
          </w:tcPr>
          <w:p w14:paraId="25C703BE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PARTICIPACIÓN:</w:t>
            </w:r>
          </w:p>
        </w:tc>
        <w:tc>
          <w:tcPr>
            <w:tcW w:w="6758" w:type="dxa"/>
          </w:tcPr>
          <w:p w14:paraId="25C703BF" w14:textId="77777777" w:rsidR="00FE5163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  <w:tr w:rsidR="00FE5163" w14:paraId="25C703C3" w14:textId="77777777" w:rsidTr="003A7F7A">
        <w:trPr>
          <w:trHeight w:val="369"/>
        </w:trPr>
        <w:tc>
          <w:tcPr>
            <w:tcW w:w="2519" w:type="dxa"/>
          </w:tcPr>
          <w:p w14:paraId="25C703C1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PERIODO</w:t>
            </w:r>
          </w:p>
        </w:tc>
        <w:tc>
          <w:tcPr>
            <w:tcW w:w="6758" w:type="dxa"/>
          </w:tcPr>
          <w:p w14:paraId="25C703C2" w14:textId="77777777" w:rsidR="00FE5163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</w:tbl>
    <w:p w14:paraId="25C703C4" w14:textId="77777777" w:rsidR="00FE5163" w:rsidRDefault="00FE5163" w:rsidP="00FE5163">
      <w:pPr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927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6758"/>
      </w:tblGrid>
      <w:tr w:rsidR="00FE5163" w14:paraId="25C703C6" w14:textId="77777777" w:rsidTr="003A7F7A">
        <w:trPr>
          <w:trHeight w:val="369"/>
        </w:trPr>
        <w:tc>
          <w:tcPr>
            <w:tcW w:w="9277" w:type="dxa"/>
            <w:gridSpan w:val="2"/>
          </w:tcPr>
          <w:p w14:paraId="25C703C5" w14:textId="77777777" w:rsidR="00FE5163" w:rsidRPr="00AC35DD" w:rsidRDefault="00FE5163" w:rsidP="003A7F7A">
            <w:pPr>
              <w:jc w:val="center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 w:rsidRPr="00AC35DD"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ACTIVIDAD LABORAL 3:</w:t>
            </w:r>
          </w:p>
        </w:tc>
      </w:tr>
      <w:tr w:rsidR="00FE5163" w14:paraId="25C703C9" w14:textId="77777777" w:rsidTr="003A7F7A">
        <w:trPr>
          <w:trHeight w:val="369"/>
        </w:trPr>
        <w:tc>
          <w:tcPr>
            <w:tcW w:w="2519" w:type="dxa"/>
          </w:tcPr>
          <w:p w14:paraId="25C703C7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EMPRESA:</w:t>
            </w:r>
          </w:p>
        </w:tc>
        <w:tc>
          <w:tcPr>
            <w:tcW w:w="6758" w:type="dxa"/>
          </w:tcPr>
          <w:p w14:paraId="25C703C8" w14:textId="77777777"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FE5163" w14:paraId="25C703CD" w14:textId="77777777" w:rsidTr="003A7F7A">
        <w:trPr>
          <w:trHeight w:val="369"/>
        </w:trPr>
        <w:tc>
          <w:tcPr>
            <w:tcW w:w="2519" w:type="dxa"/>
          </w:tcPr>
          <w:p w14:paraId="25C703CA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DESCRIPCIÓN:</w:t>
            </w:r>
          </w:p>
          <w:p w14:paraId="25C703CB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chitects Daughter" w:eastAsia="Architects Daughter" w:hAnsi="Architects Daughter" w:cs="Architects Daughter"/>
                <w:sz w:val="24"/>
                <w:szCs w:val="24"/>
              </w:rPr>
              <w:t>Actividades realizadas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758" w:type="dxa"/>
          </w:tcPr>
          <w:p w14:paraId="25C703CC" w14:textId="77777777"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FE5163" w14:paraId="25C703D0" w14:textId="77777777" w:rsidTr="003A7F7A">
        <w:trPr>
          <w:trHeight w:val="369"/>
        </w:trPr>
        <w:tc>
          <w:tcPr>
            <w:tcW w:w="2519" w:type="dxa"/>
          </w:tcPr>
          <w:p w14:paraId="25C703CE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GRADO DE PARTICIPACIÓN:</w:t>
            </w:r>
          </w:p>
        </w:tc>
        <w:tc>
          <w:tcPr>
            <w:tcW w:w="6758" w:type="dxa"/>
          </w:tcPr>
          <w:p w14:paraId="25C703CF" w14:textId="77777777"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FE5163" w14:paraId="25C703D3" w14:textId="77777777" w:rsidTr="003A7F7A">
        <w:trPr>
          <w:trHeight w:val="369"/>
        </w:trPr>
        <w:tc>
          <w:tcPr>
            <w:tcW w:w="2519" w:type="dxa"/>
          </w:tcPr>
          <w:p w14:paraId="25C703D1" w14:textId="77777777" w:rsidR="00FE5163" w:rsidRDefault="00FE5163" w:rsidP="003A7F7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PERIODO</w:t>
            </w:r>
          </w:p>
        </w:tc>
        <w:tc>
          <w:tcPr>
            <w:tcW w:w="6758" w:type="dxa"/>
          </w:tcPr>
          <w:p w14:paraId="25C703D2" w14:textId="77777777" w:rsidR="00FE5163" w:rsidRDefault="00FE5163" w:rsidP="003A7F7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25C703D4" w14:textId="77777777" w:rsidR="00FE5163" w:rsidRDefault="00FE5163" w:rsidP="00FE5163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25C703D5" w14:textId="77777777" w:rsidR="00FE5163" w:rsidRDefault="00FE5163" w:rsidP="00FE5163">
      <w:pPr>
        <w:jc w:val="both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(*) Nota: Las actividades laborales antes indicadas deben estar acompañadas de constancias de trabajo (fedateadas).</w:t>
      </w:r>
    </w:p>
    <w:p w14:paraId="25C703D6" w14:textId="77777777" w:rsidR="00FE5163" w:rsidRDefault="00FE5163" w:rsidP="00FE516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</w:t>
      </w:r>
    </w:p>
    <w:p w14:paraId="25C703D7" w14:textId="77777777" w:rsidR="00FE5163" w:rsidRDefault="00FE5163" w:rsidP="00FE5163">
      <w:pPr>
        <w:jc w:val="center"/>
        <w:rPr>
          <w:rFonts w:ascii="Libre Franklin" w:eastAsia="Libre Franklin" w:hAnsi="Libre Franklin" w:cs="Libre Franklin"/>
          <w:b/>
          <w:sz w:val="24"/>
          <w:szCs w:val="24"/>
        </w:rPr>
      </w:pPr>
      <w:r>
        <w:rPr>
          <w:rFonts w:ascii="Libre Franklin" w:eastAsia="Libre Franklin" w:hAnsi="Libre Franklin" w:cs="Libre Franklin"/>
          <w:b/>
          <w:sz w:val="24"/>
          <w:szCs w:val="24"/>
        </w:rPr>
        <w:t>(APELLIDOS Y NOMBRES)</w:t>
      </w:r>
    </w:p>
    <w:p w14:paraId="25C703D8" w14:textId="77777777" w:rsidR="00FE5163" w:rsidRDefault="00FE5163" w:rsidP="00FE5163">
      <w:pPr>
        <w:jc w:val="center"/>
        <w:rPr>
          <w:rFonts w:ascii="Libre Franklin" w:eastAsia="Libre Franklin" w:hAnsi="Libre Franklin" w:cs="Libre Franklin"/>
          <w:b/>
          <w:sz w:val="24"/>
          <w:szCs w:val="24"/>
        </w:rPr>
      </w:pPr>
      <w:r>
        <w:rPr>
          <w:rFonts w:ascii="Libre Franklin" w:eastAsia="Libre Franklin" w:hAnsi="Libre Franklin" w:cs="Libre Franklin"/>
          <w:b/>
          <w:sz w:val="24"/>
          <w:szCs w:val="24"/>
        </w:rPr>
        <w:t>DNI N°_________</w:t>
      </w:r>
    </w:p>
    <w:p w14:paraId="25C703D9" w14:textId="77777777" w:rsidR="00FE5163" w:rsidRDefault="00FE5163" w:rsidP="00FE5163">
      <w:pPr>
        <w:jc w:val="center"/>
        <w:rPr>
          <w:rFonts w:ascii="Libre Franklin" w:eastAsia="Libre Franklin" w:hAnsi="Libre Franklin" w:cs="Libre Franklin"/>
          <w:b/>
          <w:sz w:val="24"/>
          <w:szCs w:val="24"/>
        </w:rPr>
      </w:pPr>
    </w:p>
    <w:p w14:paraId="25C703DA" w14:textId="77777777" w:rsidR="005D2924" w:rsidRDefault="005D2924"/>
    <w:sectPr w:rsidR="005D2924" w:rsidSect="002C243D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Architects Daugh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63"/>
    <w:rsid w:val="00123F85"/>
    <w:rsid w:val="002C243D"/>
    <w:rsid w:val="005D2924"/>
    <w:rsid w:val="00A67F61"/>
    <w:rsid w:val="00EF70C5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70387"/>
  <w15:chartTrackingRefBased/>
  <w15:docId w15:val="{5C869486-E64C-4A6D-839B-17683B4A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E5163"/>
    <w:pPr>
      <w:ind w:left="1617" w:hanging="853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163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ADMIN-06</dc:creator>
  <cp:keywords/>
  <dc:description/>
  <cp:lastModifiedBy>proy_social_fc@uni.edu.pe</cp:lastModifiedBy>
  <cp:revision>3</cp:revision>
  <dcterms:created xsi:type="dcterms:W3CDTF">2023-05-22T20:44:00Z</dcterms:created>
  <dcterms:modified xsi:type="dcterms:W3CDTF">2025-03-06T14:22:00Z</dcterms:modified>
</cp:coreProperties>
</file>